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35"/>
        <w:tblW w:w="11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2503"/>
        <w:gridCol w:w="2551"/>
        <w:gridCol w:w="2552"/>
        <w:gridCol w:w="2693"/>
      </w:tblGrid>
      <w:tr w:rsidR="00407754" w14:paraId="2A5E80FD" w14:textId="77777777" w:rsidTr="00407754">
        <w:trPr>
          <w:trHeight w:val="6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2C0A" w14:textId="3963B125" w:rsidR="00407754" w:rsidRDefault="00F42943" w:rsidP="005A43F0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DATE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E5492" w14:textId="77777777" w:rsidR="00407754" w:rsidRDefault="00407754" w:rsidP="005A43F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VAN 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F562E" w14:textId="77777777" w:rsidR="00407754" w:rsidRDefault="00407754" w:rsidP="005A43F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VAN 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A0756" w14:textId="77777777" w:rsidR="00407754" w:rsidRDefault="00407754" w:rsidP="005A43F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VAN 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86C45" w14:textId="77777777" w:rsidR="00407754" w:rsidRDefault="00407754" w:rsidP="005A43F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VAN 4</w:t>
            </w:r>
          </w:p>
        </w:tc>
      </w:tr>
      <w:tr w:rsidR="00407754" w14:paraId="4086B5D5" w14:textId="77777777" w:rsidTr="00407754">
        <w:trPr>
          <w:trHeight w:val="4575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72F4C" w14:textId="77777777" w:rsidR="00407754" w:rsidRDefault="00407754" w:rsidP="005A43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Feb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E31BB" w14:textId="77777777" w:rsidR="00407754" w:rsidRDefault="00407754" w:rsidP="005A43F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 xml:space="preserve">10.00-12.30 Venue 1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 xml:space="preserve">Perton Civic Hall,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Church Road, Perton.  WV6 7PD  </w:t>
            </w:r>
          </w:p>
          <w:p w14:paraId="0636927A" w14:textId="77777777" w:rsidR="00407754" w:rsidRDefault="00407754" w:rsidP="005A43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69E06FE" w14:textId="77777777" w:rsidR="00407754" w:rsidRDefault="00407754" w:rsidP="005A43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77F32B7" w14:textId="77777777" w:rsidR="00407754" w:rsidRDefault="00407754" w:rsidP="005A43F0">
            <w:pPr>
              <w:rPr>
                <w:rFonts w:ascii="Arial" w:hAnsi="Arial" w:cstheme="minorBidi"/>
                <w:sz w:val="24"/>
                <w:lang w:eastAsia="en-GB"/>
              </w:rPr>
            </w:pPr>
          </w:p>
          <w:p w14:paraId="55C95472" w14:textId="77777777" w:rsidR="00407754" w:rsidRDefault="00407754" w:rsidP="005A43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7B97B92" w14:textId="30D67EE7" w:rsidR="00407754" w:rsidRDefault="00407754" w:rsidP="005A43F0">
            <w:pPr>
              <w:spacing w:after="240"/>
              <w:rPr>
                <w:rFonts w:ascii="Arial" w:hAnsi="Arial" w:cs="Arial"/>
                <w:color w:val="FF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2 - 4.00 Venue 2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Haling Dene Centre,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Cannock Road, Penkridge. ST19 5DT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DF1C7" w14:textId="77777777" w:rsidR="00407754" w:rsidRDefault="00407754" w:rsidP="005A43F0">
            <w:pPr>
              <w:spacing w:after="24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 xml:space="preserve">10.00-12.30 Venue 1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 xml:space="preserve">Stonnall Village Hall,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>114 Main Street,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Stonnall.  WS9 9DY </w:t>
            </w:r>
          </w:p>
          <w:p w14:paraId="77810A60" w14:textId="77777777" w:rsidR="00407754" w:rsidRDefault="00407754" w:rsidP="005A43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C77EFB9" w14:textId="77777777" w:rsidR="00407754" w:rsidRDefault="00407754" w:rsidP="005A43F0">
            <w:pPr>
              <w:rPr>
                <w:rFonts w:ascii="Arial" w:hAnsi="Arial" w:cstheme="minorBidi"/>
                <w:sz w:val="24"/>
                <w:lang w:eastAsia="en-GB"/>
              </w:rPr>
            </w:pPr>
          </w:p>
          <w:p w14:paraId="103466F3" w14:textId="77777777" w:rsidR="00407754" w:rsidRDefault="00407754" w:rsidP="005A43F0">
            <w:pPr>
              <w:rPr>
                <w:rFonts w:ascii="Arial" w:hAnsi="Arial" w:cs="Arial"/>
                <w:color w:val="FF0000"/>
                <w:lang w:eastAsia="en-GB"/>
              </w:rPr>
            </w:pPr>
            <w:r>
              <w:rPr>
                <w:rFonts w:ascii="Arial" w:hAnsi="Arial" w:cs="Arial"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2.00-4.00 Venue 2</w:t>
            </w:r>
            <w:r>
              <w:rPr>
                <w:rFonts w:ascii="Arial" w:hAnsi="Arial" w:cs="Arial"/>
                <w:b/>
                <w:bCs/>
                <w:color w:val="00B05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St Johns Community Church,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>High Street,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Chase Terrace.WS7 1LR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5E2A7B" w14:textId="553FA967" w:rsidR="00407754" w:rsidRDefault="00407754" w:rsidP="005A43F0">
            <w:pPr>
              <w:spacing w:after="24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10.00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-</w:t>
            </w: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 xml:space="preserve">12.30 Venue 1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Walton Community Centre,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Whitemill Lane, Stone, ST15 0EQ </w:t>
            </w:r>
          </w:p>
          <w:p w14:paraId="48907EFC" w14:textId="77777777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A645C44" w14:textId="77777777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7348AED" w14:textId="77777777" w:rsidR="00407754" w:rsidRDefault="00407754" w:rsidP="005A43F0">
            <w:pPr>
              <w:spacing w:after="240"/>
              <w:rPr>
                <w:rFonts w:ascii="Arial" w:hAnsi="Arial" w:cs="Arial"/>
                <w:color w:val="FF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2.00-4.00 Venue 2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Eccleshall Community Centre,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>Shaws Lane, Eccleshall. ST21 6AU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260FE" w14:textId="77777777" w:rsidR="00407754" w:rsidRDefault="00407754" w:rsidP="005A43F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 xml:space="preserve">10 - 12.30 Venue 1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Norton Canes Community Centre,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Brownhills Road, Norton Canes, Cannock. WS11 9SF  </w:t>
            </w:r>
          </w:p>
          <w:p w14:paraId="2D0FC146" w14:textId="77777777" w:rsidR="00407754" w:rsidRDefault="00407754" w:rsidP="005A43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0765B77" w14:textId="77777777" w:rsidR="00407754" w:rsidRDefault="00407754" w:rsidP="005A43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79FD78B" w14:textId="77777777" w:rsidR="00407754" w:rsidRDefault="00407754" w:rsidP="005A43F0">
            <w:pPr>
              <w:spacing w:after="240"/>
              <w:rPr>
                <w:rFonts w:ascii="Arial" w:hAnsi="Arial" w:cs="Arial"/>
                <w:lang w:eastAsia="en-GB"/>
              </w:rPr>
            </w:pPr>
          </w:p>
          <w:p w14:paraId="7A1CDE3D" w14:textId="77777777" w:rsidR="00407754" w:rsidRDefault="00407754" w:rsidP="005A43F0">
            <w:pPr>
              <w:spacing w:after="240"/>
              <w:rPr>
                <w:rFonts w:ascii="Arial" w:hAnsi="Arial" w:cs="Arial"/>
                <w:color w:val="FF0000"/>
                <w:lang w:eastAsia="en-GB"/>
              </w:rPr>
            </w:pPr>
            <w:r>
              <w:rPr>
                <w:rFonts w:ascii="Arial" w:hAnsi="Arial" w:cs="Arial"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2.00-4.00 Venue 2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Rugeley Leisure Centre,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Burnthill Lane,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Rugeley. WS15 2HZ  </w:t>
            </w:r>
          </w:p>
        </w:tc>
      </w:tr>
      <w:tr w:rsidR="00407754" w14:paraId="3457E816" w14:textId="77777777" w:rsidTr="00407754">
        <w:trPr>
          <w:trHeight w:val="4485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86F9" w14:textId="77777777" w:rsidR="00407754" w:rsidRDefault="00407754" w:rsidP="005A43F0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Feb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8A2B9" w14:textId="77777777" w:rsidR="00407754" w:rsidRDefault="00407754" w:rsidP="005A43F0">
            <w:pPr>
              <w:spacing w:after="24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10.00-12.30 Venue 1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Cannock Rugby Club,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70A Stafford Road, Huntington, Cannock   WS12 4PE  </w:t>
            </w:r>
          </w:p>
          <w:p w14:paraId="742769BF" w14:textId="77777777" w:rsidR="00407754" w:rsidRDefault="00407754" w:rsidP="005A43F0">
            <w:pPr>
              <w:spacing w:after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710BCB9" w14:textId="457354C5" w:rsidR="00407754" w:rsidRDefault="00407754" w:rsidP="005A43F0">
            <w:pPr>
              <w:spacing w:after="240"/>
              <w:rPr>
                <w:rFonts w:ascii="Arial" w:hAnsi="Arial" w:cs="Arial"/>
                <w:color w:val="FF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2.00-4.00 Venue 2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Great Wyrley Scout and Guide Hut,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Walsall Road, Great Wyrley.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WS6 6LA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4D442" w14:textId="550145AA" w:rsidR="00407754" w:rsidRDefault="00407754" w:rsidP="005A43F0">
            <w:pPr>
              <w:spacing w:after="24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10.00-12.30 Venue 1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 xml:space="preserve">Shenstone Village Hall,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Barnes Road, Shenstone.  WS14 OLT  </w:t>
            </w:r>
          </w:p>
          <w:p w14:paraId="2CDA7AED" w14:textId="77777777" w:rsidR="00407754" w:rsidRDefault="00407754" w:rsidP="005A43F0">
            <w:pPr>
              <w:spacing w:after="240"/>
              <w:rPr>
                <w:rFonts w:ascii="Arial" w:hAnsi="Arial" w:cs="Arial"/>
                <w:lang w:eastAsia="en-GB"/>
              </w:rPr>
            </w:pPr>
          </w:p>
          <w:p w14:paraId="47EFB3A7" w14:textId="77777777" w:rsidR="00407754" w:rsidRDefault="00407754" w:rsidP="005A43F0">
            <w:pPr>
              <w:spacing w:after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1CBF90A" w14:textId="77777777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2.00 - 4.00 Venue 2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>Fazeley Town Hall,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Lichfield Street, Fazeley. B78 3QN 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Robert Young - 07855050424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DD9A4" w14:textId="77777777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10.00-4.00 Venue 1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>Sacred Heart, Church,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>Silver Link Road, Glascote Heath,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Tamworth. B77 2EA 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3165C" w14:textId="41F91703" w:rsidR="00407754" w:rsidRDefault="00407754" w:rsidP="005A43F0">
            <w:pPr>
              <w:spacing w:after="24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 xml:space="preserve">10 - 12.30 Venue 1 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 xml:space="preserve">Caverswall Village Hall,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The Dams, Caverswall ST11 9ED </w:t>
            </w:r>
          </w:p>
          <w:p w14:paraId="27EDA097" w14:textId="77777777" w:rsidR="00407754" w:rsidRDefault="00407754" w:rsidP="005A43F0">
            <w:pPr>
              <w:spacing w:after="240"/>
              <w:rPr>
                <w:rFonts w:ascii="Arial" w:hAnsi="Arial" w:cstheme="minorBidi"/>
                <w:sz w:val="24"/>
                <w:lang w:eastAsia="en-GB"/>
              </w:rPr>
            </w:pPr>
          </w:p>
          <w:p w14:paraId="62367A2D" w14:textId="77777777" w:rsidR="00407754" w:rsidRDefault="00407754" w:rsidP="005A43F0">
            <w:pPr>
              <w:spacing w:after="240"/>
              <w:rPr>
                <w:rFonts w:ascii="Arial" w:hAnsi="Arial" w:cstheme="minorBidi"/>
                <w:sz w:val="24"/>
                <w:lang w:eastAsia="en-GB"/>
              </w:rPr>
            </w:pPr>
          </w:p>
          <w:p w14:paraId="5EF9E876" w14:textId="766E887B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2 - 4:00 Venue 2  </w:t>
            </w:r>
            <w:r>
              <w:rPr>
                <w:rFonts w:ascii="Arial" w:hAnsi="Arial" w:cs="Arial"/>
                <w:b/>
                <w:bCs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Werrington Village Hall,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>358 Ash Bank Road,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Werrington ST9 0JS   </w:t>
            </w:r>
          </w:p>
        </w:tc>
      </w:tr>
      <w:tr w:rsidR="00407754" w14:paraId="204AA22E" w14:textId="77777777" w:rsidTr="00407754">
        <w:trPr>
          <w:trHeight w:val="4455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F5914" w14:textId="77777777" w:rsidR="00407754" w:rsidRDefault="00407754" w:rsidP="005A43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Feb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919DF" w14:textId="77777777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 xml:space="preserve">10 - 12.30 Venue </w:t>
            </w:r>
            <w:proofErr w:type="gramStart"/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1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>Pye Green Community Centre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Bradbury Lane,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Hednesford.  WS12 4EP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2.00 - 4.00 Venue 2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 xml:space="preserve">Rugeley Leisure Centre,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Burnthill Lane,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Rugeley. WS15 2HZ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27665" w14:textId="77777777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10.00-12.30 Venue 1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>Uttoxeter Leisure Centre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>Oldfields Road Uttoxeter ST14 7QL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</w:p>
          <w:p w14:paraId="2E250098" w14:textId="77777777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2.00-4.00 Venue 2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 xml:space="preserve">Armitage Village Hall,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Shropshire Brook Road,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>Armitage. WS15 4UZ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4A374" w14:textId="77777777" w:rsidR="00407754" w:rsidRDefault="00407754" w:rsidP="005A43F0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 xml:space="preserve">10.00-12.30 Venue 1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>Trysull Village Hall,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School Road, Trysull,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>Wolverhampton.  WV5 7HW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</w:p>
          <w:p w14:paraId="4D4F89FB" w14:textId="77777777" w:rsidR="00407754" w:rsidRDefault="00407754" w:rsidP="005A43F0">
            <w:pPr>
              <w:rPr>
                <w:rFonts w:ascii="Arial" w:hAnsi="Arial" w:cstheme="minorBidi"/>
                <w:b/>
                <w:bCs/>
                <w:sz w:val="24"/>
                <w:lang w:eastAsia="en-GB"/>
              </w:rPr>
            </w:pPr>
          </w:p>
          <w:p w14:paraId="7F6D5126" w14:textId="77777777" w:rsidR="00407754" w:rsidRDefault="00407754" w:rsidP="005A43F0">
            <w:pPr>
              <w:rPr>
                <w:rFonts w:ascii="Arial" w:hAnsi="Arial" w:cstheme="minorBidi"/>
                <w:b/>
                <w:bCs/>
                <w:sz w:val="24"/>
                <w:lang w:eastAsia="en-GB"/>
              </w:rPr>
            </w:pPr>
          </w:p>
          <w:p w14:paraId="1FCF1F62" w14:textId="77777777" w:rsidR="00407754" w:rsidRDefault="00407754" w:rsidP="005A43F0">
            <w:pPr>
              <w:rPr>
                <w:rFonts w:ascii="Arial" w:hAnsi="Arial" w:cstheme="minorBidi"/>
                <w:b/>
                <w:bCs/>
                <w:sz w:val="24"/>
                <w:lang w:eastAsia="en-GB"/>
              </w:rPr>
            </w:pPr>
          </w:p>
          <w:p w14:paraId="67F3C0C0" w14:textId="77777777" w:rsidR="00407754" w:rsidRDefault="00407754" w:rsidP="005A43F0">
            <w:pPr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lang w:eastAsia="en-GB"/>
              </w:rPr>
              <w:br/>
              <w:t>2.00-4.00 Venue 2</w:t>
            </w:r>
            <w:r>
              <w:rPr>
                <w:rFonts w:ascii="Arial" w:hAnsi="Arial" w:cs="Arial"/>
                <w:b/>
                <w:bCs/>
                <w:color w:val="FF0000"/>
                <w:lang w:eastAsia="en-GB"/>
              </w:rPr>
              <w:br/>
              <w:t>Codsall TBC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670E7" w14:textId="77777777" w:rsidR="00407754" w:rsidRDefault="00407754" w:rsidP="005A43F0">
            <w:pPr>
              <w:spacing w:after="24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10.00-12.30 Venue 1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>Bradwell Lodge Community Centre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Bradwell Lane Porthill Newcastle-under-Lyme ST5 8PS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</w:p>
          <w:p w14:paraId="7C95F7A6" w14:textId="46A214CC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  <w:r>
              <w:rPr>
                <w:rFonts w:ascii="Arial" w:hAnsi="Arial" w:cs="Arial"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2.00-4.00 Venue 2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 xml:space="preserve">Victoria Hall,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Liverpool Road, Kidsgrove,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Stoke-on-Trent ST7 4EL  </w:t>
            </w:r>
          </w:p>
        </w:tc>
      </w:tr>
      <w:tr w:rsidR="00407754" w14:paraId="797F9A51" w14:textId="77777777" w:rsidTr="00407754">
        <w:trPr>
          <w:trHeight w:val="4335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C7063" w14:textId="77777777" w:rsidR="00407754" w:rsidRDefault="00407754" w:rsidP="005A43F0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Feb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71AC" w14:textId="77777777" w:rsidR="00407754" w:rsidRDefault="00407754" w:rsidP="005A43F0">
            <w:pPr>
              <w:spacing w:after="24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10 - 12.30 Venue 1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 xml:space="preserve">Perton Civic Hall,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Church Road, Perton.  WV6 7PD  </w:t>
            </w:r>
          </w:p>
          <w:p w14:paraId="6C8AA707" w14:textId="492AE1B3" w:rsidR="00407754" w:rsidRDefault="00407754" w:rsidP="005A43F0">
            <w:pPr>
              <w:spacing w:after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D2163E0" w14:textId="77777777" w:rsidR="00407754" w:rsidRDefault="00407754" w:rsidP="005A43F0">
            <w:pPr>
              <w:spacing w:after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E36A5B1" w14:textId="5F993BB7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2.00-4.00 Venue 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KinverSports &amp; Community Ass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Legion Drive (off High Street),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Kinver.  DY7 6ET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F2B61" w14:textId="1494BD6A" w:rsidR="00407754" w:rsidRDefault="00407754" w:rsidP="005A43F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10.00-12.30 Venue 1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>Winshill Resource Centre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>Canterbury Road, Burton-upon- Trent. DE15 0HD</w:t>
            </w:r>
          </w:p>
          <w:p w14:paraId="76AFE4ED" w14:textId="23964C78" w:rsidR="00407754" w:rsidRDefault="00407754" w:rsidP="005A43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8006272" w14:textId="77777777" w:rsidR="0001366B" w:rsidRDefault="0001366B" w:rsidP="005A43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4EE5D3F" w14:textId="77777777" w:rsidR="00407754" w:rsidRDefault="00407754" w:rsidP="005A43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77C0B2F" w14:textId="61A0377A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 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2 - 4.00- Venue 2 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 xml:space="preserve">Waterside Community Centre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>Heath Road</w:t>
            </w:r>
            <w:r w:rsidR="0001366B">
              <w:rPr>
                <w:rFonts w:ascii="Arial" w:hAnsi="Arial" w:cs="Arial"/>
                <w:color w:val="000000"/>
                <w:lang w:eastAsia="en-GB"/>
              </w:rPr>
              <w:t>,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Stapenhill DE15 9LF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E6FC" w14:textId="30572073" w:rsidR="00407754" w:rsidRDefault="00407754" w:rsidP="005A43F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1</w:t>
            </w:r>
            <w:r w:rsidR="0001366B"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0</w:t>
            </w: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.00-12.30 Venue 1</w:t>
            </w:r>
            <w:r>
              <w:rPr>
                <w:rFonts w:ascii="Arial" w:hAnsi="Arial" w:cs="Arial"/>
                <w:color w:val="7030A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Rising Brook Community Church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>Burton Square, Stafford. ST17 9LT</w:t>
            </w:r>
          </w:p>
          <w:p w14:paraId="5F3B3460" w14:textId="1984AC1A" w:rsidR="00407754" w:rsidRDefault="00407754" w:rsidP="005A43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1CB307F" w14:textId="3B1043D1" w:rsidR="0001366B" w:rsidRDefault="0001366B" w:rsidP="005A43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A066DEE" w14:textId="21CD9ADD" w:rsidR="0001366B" w:rsidRDefault="0001366B" w:rsidP="005A43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7BAD5E4" w14:textId="77777777" w:rsidR="0001366B" w:rsidRDefault="0001366B" w:rsidP="005A43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D55371D" w14:textId="47A2BC9E" w:rsidR="00407754" w:rsidRDefault="00407754" w:rsidP="005A43F0">
            <w:pPr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2.00-4.00 Venue 2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 xml:space="preserve">Walton Community Centre,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Whitemill Lane, Stone, ST15 0EQ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0577C" w14:textId="77777777" w:rsidR="00407754" w:rsidRDefault="00407754" w:rsidP="005A43F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10.00-12.30 Venue 1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Shenstone Village Hall,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>Barnes Road, Shenstone.  WS14 OLT </w:t>
            </w:r>
          </w:p>
          <w:p w14:paraId="5E9904F0" w14:textId="77777777" w:rsidR="00407754" w:rsidRDefault="00407754" w:rsidP="005A43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740EF2A" w14:textId="77777777" w:rsidR="0001366B" w:rsidRDefault="0001366B" w:rsidP="005A43F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46180C22" w14:textId="77777777" w:rsidR="0001366B" w:rsidRDefault="0001366B" w:rsidP="005A43F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460C5185" w14:textId="77777777" w:rsidR="0001366B" w:rsidRDefault="0001366B" w:rsidP="005A43F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2F5F63AC" w14:textId="05AC8238" w:rsidR="00407754" w:rsidRDefault="00407754" w:rsidP="005A43F0">
            <w:pPr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2.00-4.00 Venue 2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 xml:space="preserve">St Johns Community Church,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High Street,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Chase Terrace.WS7 1LR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  </w:t>
            </w:r>
          </w:p>
        </w:tc>
      </w:tr>
      <w:tr w:rsidR="00407754" w14:paraId="4DA6B8AA" w14:textId="77777777" w:rsidTr="00407754">
        <w:trPr>
          <w:trHeight w:val="4395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017A7" w14:textId="77777777" w:rsidR="00407754" w:rsidRDefault="00407754" w:rsidP="005A43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Feb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82FD2" w14:textId="77777777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 xml:space="preserve">10.00-12.30 Venue 1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Pye Green Community Centre 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Bradbury Lane,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Hednesford.  WS12 4EP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2.00-4.00 Venue 2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 xml:space="preserve">Rugeley Leisure Centre,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Burnthill Lane,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Rugeley. WS15 2HZ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5014" w14:textId="77777777" w:rsidR="00407754" w:rsidRDefault="00407754" w:rsidP="005A43F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10.00-12.30 Venue 1</w:t>
            </w:r>
            <w:r>
              <w:rPr>
                <w:rFonts w:ascii="Arial" w:hAnsi="Arial" w:cs="Arial"/>
                <w:b/>
                <w:bCs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Uttoxeter Leisure Centre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>Oldfields Road Uttoxeter ST14 7QL</w:t>
            </w:r>
          </w:p>
          <w:p w14:paraId="68EFB900" w14:textId="11180589" w:rsidR="00407754" w:rsidRDefault="00407754" w:rsidP="005A43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1990D5E" w14:textId="77777777" w:rsidR="00407754" w:rsidRDefault="00407754" w:rsidP="005A43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F991582" w14:textId="1D9453EB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2.00-4.00 Venue 2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 xml:space="preserve">Abbotts Bromley Village Hall,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>OFF Bagot St, Rugeley WS15 3DB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6290" w14:textId="77777777" w:rsidR="00407754" w:rsidRDefault="00407754" w:rsidP="005A43F0">
            <w:pPr>
              <w:spacing w:after="24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 xml:space="preserve">10.00-12.30 Venue 1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 xml:space="preserve">Meir Heath &amp; Rough Close Village Hall </w:t>
            </w:r>
            <w:r>
              <w:rPr>
                <w:rFonts w:ascii="Arial" w:hAnsi="Arial" w:cs="Arial"/>
                <w:color w:val="000000"/>
                <w:lang w:eastAsia="en-GB"/>
              </w:rPr>
              <w:t>Grange Road, Stoke -on-Trent   ST3 7BH</w:t>
            </w:r>
          </w:p>
          <w:p w14:paraId="3EDAF445" w14:textId="01E83322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> 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2.00-4.00 Venue 2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 xml:space="preserve">Barlaston Village Hall,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Longton Road, Barlaston. ST12 9AA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BEF3" w14:textId="59201782" w:rsidR="00407754" w:rsidRDefault="00407754" w:rsidP="005A43F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10.00-12.30 Venue 1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Victoria Hall,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Liverpool Road, Kidsgrove,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Stoke-on-Trent ST7 4EL  </w:t>
            </w:r>
          </w:p>
          <w:p w14:paraId="6C7F5FD8" w14:textId="77777777" w:rsidR="00407754" w:rsidRDefault="00407754" w:rsidP="005A43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D8CCD23" w14:textId="77777777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2.00-4.00 Venue 2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Bradwell Lodge Community Centre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Bradwell Lane Porthill Newcastle-under-Lyme ST5 8PS </w:t>
            </w:r>
          </w:p>
        </w:tc>
      </w:tr>
      <w:tr w:rsidR="00407754" w14:paraId="0C124D25" w14:textId="77777777" w:rsidTr="00407754">
        <w:trPr>
          <w:trHeight w:val="4455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742D4" w14:textId="77777777" w:rsidR="00407754" w:rsidRDefault="00407754" w:rsidP="005A43F0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lastRenderedPageBreak/>
              <w:t>6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Feb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B762B" w14:textId="77777777" w:rsidR="00407754" w:rsidRDefault="00407754" w:rsidP="005A43F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GB"/>
              </w:rPr>
              <w:t>10.00-12.30 Van 1</w:t>
            </w:r>
            <w:r>
              <w:rPr>
                <w:rFonts w:ascii="Arial" w:hAnsi="Arial" w:cs="Arial"/>
                <w:color w:val="FF0000"/>
                <w:lang w:eastAsia="en-GB"/>
              </w:rPr>
              <w:br/>
              <w:t>Codsall TBC</w:t>
            </w:r>
          </w:p>
          <w:p w14:paraId="4410F71C" w14:textId="77777777" w:rsidR="00407754" w:rsidRDefault="00407754" w:rsidP="005A43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FFCE0CC" w14:textId="77777777" w:rsidR="0001366B" w:rsidRDefault="00407754" w:rsidP="005A43F0">
            <w:pPr>
              <w:spacing w:after="240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color w:val="FF0000"/>
                <w:lang w:eastAsia="en-GB"/>
              </w:rPr>
              <w:br/>
            </w:r>
          </w:p>
          <w:p w14:paraId="59E4BC72" w14:textId="7E0B3BAA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2.00-4.00 Venue 2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>Great Wyrley Scout and Guide Hut,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Walsall Road, Great Wyrley.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WS6 6LA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9BDAE" w14:textId="77777777" w:rsidR="0001366B" w:rsidRDefault="00407754" w:rsidP="005A43F0">
            <w:pPr>
              <w:spacing w:after="240"/>
              <w:rPr>
                <w:rFonts w:ascii="Arial" w:hAnsi="Arial" w:cs="Arial"/>
                <w:color w:val="FF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 xml:space="preserve">10 - 12.30 Venue 1  </w:t>
            </w:r>
            <w:r>
              <w:rPr>
                <w:rFonts w:ascii="Arial" w:hAnsi="Arial" w:cs="Arial"/>
                <w:b/>
                <w:bCs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Rolleston Scout Group </w:t>
            </w:r>
            <w:r>
              <w:rPr>
                <w:rFonts w:ascii="Arial" w:hAnsi="Arial" w:cs="Arial"/>
                <w:b/>
                <w:bCs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Station Rd, Rolleston-on-Dove</w:t>
            </w:r>
            <w:r>
              <w:rPr>
                <w:rFonts w:ascii="Arial" w:hAnsi="Arial" w:cs="Arial"/>
                <w:lang w:eastAsia="en-GB"/>
              </w:rPr>
              <w:br/>
              <w:t xml:space="preserve">Burton DE13 9AB 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71E4D76" w14:textId="7348A548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  <w:r>
              <w:rPr>
                <w:rFonts w:ascii="Arial" w:hAnsi="Arial" w:cs="Arial"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2.00-4.00 Venue 2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>Branston Golf Club,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Burton Road, Branston.  DE14 3DP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E7021" w14:textId="77777777" w:rsidR="00407754" w:rsidRDefault="00407754" w:rsidP="005A43F0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10.00-12.30 Venue 1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 xml:space="preserve">Sacred Heart, Church,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>Silver Link Road, Glascote Heath,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Tamworth. B77 2EA 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</w:p>
          <w:p w14:paraId="76E6E743" w14:textId="3BEEA63C" w:rsidR="00407754" w:rsidRDefault="00407754" w:rsidP="005A43F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4D6C2676" w14:textId="77777777" w:rsidR="0001366B" w:rsidRDefault="0001366B" w:rsidP="005A43F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208E7EDC" w14:textId="6F1B4F2F" w:rsidR="00407754" w:rsidRDefault="00407754" w:rsidP="005A43F0">
            <w:pPr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2.00-4.00 Venue 2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St Martins Church Centre,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Ellerbeck, Stoneydelph, Tamworth. B77 </w:t>
            </w:r>
            <w:r w:rsidR="009954B0" w:rsidRPr="009954B0">
              <w:rPr>
                <w:rFonts w:ascii="Arial" w:hAnsi="Arial" w:cs="Arial"/>
                <w:color w:val="000000"/>
                <w:lang w:eastAsia="en-GB"/>
              </w:rPr>
              <w:t>4JA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AFDA6" w14:textId="77777777" w:rsidR="0001366B" w:rsidRDefault="00407754" w:rsidP="005A43F0">
            <w:pPr>
              <w:spacing w:after="24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10.00-12.30 Venue 1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 xml:space="preserve">Victoria Hall,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Liverpool Road, Kidsgrove,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Stoke-on-Trent ST7 4EL 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</w:p>
          <w:p w14:paraId="15A59358" w14:textId="490C4E77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2.00-4.00 Venue 2</w:t>
            </w:r>
            <w:r>
              <w:rPr>
                <w:rFonts w:ascii="Arial" w:hAnsi="Arial" w:cs="Arial"/>
                <w:b/>
                <w:bCs/>
                <w:lang w:eastAsia="en-GB"/>
              </w:rPr>
              <w:br/>
              <w:t xml:space="preserve">Bradwell Lodge Community Centre </w:t>
            </w:r>
            <w:r>
              <w:rPr>
                <w:rFonts w:ascii="Arial" w:hAnsi="Arial" w:cs="Arial"/>
                <w:lang w:eastAsia="en-GB"/>
              </w:rPr>
              <w:t xml:space="preserve">Bradwell Lane Porthill Newcastle-under-Lyme ST5 8PS </w:t>
            </w:r>
          </w:p>
        </w:tc>
      </w:tr>
      <w:tr w:rsidR="00407754" w14:paraId="6EF83C8D" w14:textId="77777777" w:rsidTr="00407754">
        <w:trPr>
          <w:trHeight w:val="4035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6446E" w14:textId="77777777" w:rsidR="00407754" w:rsidRDefault="00407754" w:rsidP="005A43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Feb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C0E73" w14:textId="5C65C299" w:rsidR="00407754" w:rsidRDefault="00407754" w:rsidP="005A43F0">
            <w:pPr>
              <w:spacing w:after="240"/>
              <w:rPr>
                <w:rFonts w:ascii="Arial" w:hAnsi="Arial" w:cs="Arial"/>
                <w:color w:val="FF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10 - 12.30 Venue 1</w:t>
            </w:r>
            <w:r>
              <w:rPr>
                <w:rFonts w:ascii="Arial" w:hAnsi="Arial" w:cs="Arial"/>
                <w:b/>
                <w:bCs/>
                <w:lang w:eastAsia="en-GB"/>
              </w:rPr>
              <w:br/>
              <w:t xml:space="preserve">Pye Green Community Centre </w:t>
            </w:r>
            <w:r>
              <w:rPr>
                <w:rFonts w:ascii="Arial" w:hAnsi="Arial" w:cs="Arial"/>
                <w:lang w:eastAsia="en-GB"/>
              </w:rPr>
              <w:t>Bradbury Lane,</w:t>
            </w:r>
            <w:r>
              <w:rPr>
                <w:rFonts w:ascii="Arial" w:hAnsi="Arial" w:cs="Arial"/>
                <w:lang w:eastAsia="en-GB"/>
              </w:rPr>
              <w:br/>
              <w:t xml:space="preserve">Hednesford.  WS12 4EP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lang w:eastAsia="en-GB"/>
              </w:rPr>
              <w:t> 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2 - 4.00 Venue 2   </w:t>
            </w:r>
            <w:r>
              <w:rPr>
                <w:rFonts w:ascii="Arial" w:hAnsi="Arial" w:cs="Arial"/>
                <w:b/>
                <w:bCs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Norton Canes Community Centre, </w:t>
            </w:r>
            <w:r>
              <w:rPr>
                <w:rFonts w:ascii="Arial" w:hAnsi="Arial" w:cs="Arial"/>
                <w:lang w:eastAsia="en-GB"/>
              </w:rPr>
              <w:t xml:space="preserve">Brownhills Road, Norton Canes. WS11 9SF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30721" w14:textId="50417A42" w:rsidR="00407754" w:rsidRDefault="00407754" w:rsidP="005A43F0">
            <w:pPr>
              <w:spacing w:after="24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 xml:space="preserve">10.00-12.30 Venue 1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>Whittington Village Hall,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Langton Cresent, Whittington. WS14 9LR   </w:t>
            </w:r>
          </w:p>
          <w:p w14:paraId="7D153D0C" w14:textId="77777777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2D4012D" w14:textId="77777777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2.00-4.00 Venue 2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>Alrewas Royal British Legion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Rykneld Street, Alrewas, Burton upon Trent. DE13 7AX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DF318" w14:textId="77777777" w:rsidR="00407754" w:rsidRDefault="00407754" w:rsidP="005A43F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10.00-12.30 Venue 1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The Grosvenor Centre,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>High Street, Gnosall ST20 0EX</w:t>
            </w:r>
          </w:p>
          <w:p w14:paraId="05A387BC" w14:textId="08AE8E4B" w:rsidR="00407754" w:rsidRDefault="00407754" w:rsidP="005A43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B9581EE" w14:textId="2451C204" w:rsidR="00407754" w:rsidRDefault="00407754" w:rsidP="005A43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F8CDEE7" w14:textId="77777777" w:rsidR="0001366B" w:rsidRDefault="0001366B" w:rsidP="005A43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D9AEA9F" w14:textId="4555431D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br/>
              <w:t> 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2 - 4.00 - Venue 2 </w:t>
            </w:r>
            <w:r>
              <w:rPr>
                <w:rFonts w:ascii="Arial" w:hAnsi="Arial" w:cs="Arial"/>
                <w:b/>
                <w:bCs/>
                <w:color w:val="FF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lang w:eastAsia="en-GB"/>
              </w:rPr>
              <w:t>  Holmcroft Youth &amp; Community Centre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  <w:t>Newland Ave Stafford ST161NL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43641" w14:textId="77777777" w:rsidR="00407754" w:rsidRDefault="00407754" w:rsidP="005A43F0">
            <w:pPr>
              <w:spacing w:after="24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 xml:space="preserve">10 - 12.30 Venue 1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 xml:space="preserve">Caverswall Village Hall,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The Dams, Caverswall ST11 9ED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</w:p>
          <w:p w14:paraId="71D16221" w14:textId="77777777" w:rsidR="00407754" w:rsidRDefault="00407754" w:rsidP="005A43F0">
            <w:pPr>
              <w:spacing w:after="240"/>
              <w:rPr>
                <w:rFonts w:ascii="Arial" w:hAnsi="Arial" w:cs="Arial"/>
                <w:color w:val="000000"/>
                <w:lang w:eastAsia="en-GB"/>
              </w:rPr>
            </w:pPr>
          </w:p>
          <w:p w14:paraId="6B27BFDC" w14:textId="7CF22DBB" w:rsidR="00407754" w:rsidRDefault="00407754" w:rsidP="005A43F0">
            <w:pPr>
              <w:spacing w:after="240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2 - 4.00 Venue 2 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  <w:t xml:space="preserve">Werrington Village Hall,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358 Ash Bank Road, </w:t>
            </w:r>
            <w:r>
              <w:rPr>
                <w:rFonts w:ascii="Arial" w:hAnsi="Arial" w:cs="Arial"/>
                <w:color w:val="000000"/>
                <w:lang w:eastAsia="en-GB"/>
              </w:rPr>
              <w:br/>
              <w:t xml:space="preserve">Werrington ST9 0JS   </w:t>
            </w:r>
          </w:p>
        </w:tc>
      </w:tr>
    </w:tbl>
    <w:p w14:paraId="30AE6EA1" w14:textId="77777777" w:rsidR="009C6B02" w:rsidRPr="009C6B02" w:rsidRDefault="009C6B02">
      <w:pPr>
        <w:rPr>
          <w:rFonts w:ascii="Arial" w:hAnsi="Arial" w:cs="Arial"/>
          <w:sz w:val="24"/>
          <w:szCs w:val="24"/>
        </w:rPr>
      </w:pPr>
    </w:p>
    <w:sectPr w:rsidR="009C6B02" w:rsidRPr="009C6B02" w:rsidSect="00407754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54"/>
    <w:rsid w:val="0001366B"/>
    <w:rsid w:val="00407754"/>
    <w:rsid w:val="00503C89"/>
    <w:rsid w:val="00834D45"/>
    <w:rsid w:val="009954B0"/>
    <w:rsid w:val="009C6B02"/>
    <w:rsid w:val="00AE6F4A"/>
    <w:rsid w:val="00F4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58F8"/>
  <w15:chartTrackingRefBased/>
  <w15:docId w15:val="{573B7236-1E38-4B60-B34E-6A1DCB04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7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B61B621F9F048BC2FA62F3EF058F4" ma:contentTypeVersion="12" ma:contentTypeDescription="Create a new document." ma:contentTypeScope="" ma:versionID="fce2cc4929c8525def2c7d06d93350b9">
  <xsd:schema xmlns:xsd="http://www.w3.org/2001/XMLSchema" xmlns:xs="http://www.w3.org/2001/XMLSchema" xmlns:p="http://schemas.microsoft.com/office/2006/metadata/properties" xmlns:ns2="15819a48-30c0-4ad4-8372-12553825555d" xmlns:ns3="a6425bee-4565-4745-8c73-dc04912636fd" targetNamespace="http://schemas.microsoft.com/office/2006/metadata/properties" ma:root="true" ma:fieldsID="86cfcaa74c3b5bb080109eebc6ce3bb2" ns2:_="" ns3:_="">
    <xsd:import namespace="15819a48-30c0-4ad4-8372-12553825555d"/>
    <xsd:import namespace="a6425bee-4565-4745-8c73-dc0491263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19a48-30c0-4ad4-8372-125538255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25bee-4565-4745-8c73-dc0491263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A3022-2593-488A-8F18-5E5EBB33A522}"/>
</file>

<file path=customXml/itemProps2.xml><?xml version="1.0" encoding="utf-8"?>
<ds:datastoreItem xmlns:ds="http://schemas.openxmlformats.org/officeDocument/2006/customXml" ds:itemID="{051DF294-BBE4-4717-BD14-C86C4960ACB9}"/>
</file>

<file path=customXml/itemProps3.xml><?xml version="1.0" encoding="utf-8"?>
<ds:datastoreItem xmlns:ds="http://schemas.openxmlformats.org/officeDocument/2006/customXml" ds:itemID="{0F7E169F-376E-486D-A8B9-20BFC5BED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Harkin, Joe (Corporate)</dc:creator>
  <cp:keywords/>
  <dc:description/>
  <cp:lastModifiedBy>Anthony Egan</cp:lastModifiedBy>
  <cp:revision>3</cp:revision>
  <dcterms:created xsi:type="dcterms:W3CDTF">2021-02-01T12:07:00Z</dcterms:created>
  <dcterms:modified xsi:type="dcterms:W3CDTF">2021-02-01T12:10:00Z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0x0101005BBB61B621F9F048BC2FA62F3EF058F4</vt:lpwstr>
  </property>
</Properties>
</file>